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42FF" w14:textId="77777777" w:rsidR="001A7D0B" w:rsidRPr="00766932" w:rsidRDefault="001A7D0B" w:rsidP="001A7D0B">
      <w:pPr>
        <w:spacing w:after="0" w:line="276" w:lineRule="auto"/>
        <w:rPr>
          <w:rFonts w:ascii="Futura Lt BT" w:eastAsia="MS Mincho" w:hAnsi="Futura Lt BT" w:cs="Noto Sans"/>
          <w:b/>
          <w:color w:val="000000" w:themeColor="text1"/>
          <w:szCs w:val="20"/>
          <w:lang w:eastAsia="es-ES"/>
        </w:rPr>
      </w:pPr>
    </w:p>
    <w:p w14:paraId="5546E3D0" w14:textId="5E44E0C7" w:rsidR="001A7D0B" w:rsidRPr="00A17B99" w:rsidRDefault="001A7D0B" w:rsidP="003D0DA3">
      <w:pPr>
        <w:spacing w:after="0" w:line="276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AN</w:t>
      </w:r>
      <w:r w:rsidR="00A17B99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N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EX 2: </w:t>
      </w:r>
      <w:r w:rsidR="00604183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MODEL D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’</w:t>
      </w:r>
      <w:r w:rsidR="00604183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AUTORI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T</w:t>
      </w:r>
      <w:r w:rsidR="00604183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ZACIÓ</w:t>
      </w:r>
    </w:p>
    <w:p w14:paraId="1B9E7EBA" w14:textId="77777777" w:rsidR="001A7D0B" w:rsidRPr="00A17B99" w:rsidRDefault="001A7D0B" w:rsidP="001A7D0B">
      <w:pPr>
        <w:spacing w:after="0" w:line="276" w:lineRule="auto"/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</w:pPr>
    </w:p>
    <w:p w14:paraId="2A706915" w14:textId="7369CF9E" w:rsidR="001A7D0B" w:rsidRPr="00A17B99" w:rsidRDefault="001A7D0B" w:rsidP="001A7D0B">
      <w:pPr>
        <w:spacing w:after="0" w:line="276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(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A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 emplenar per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 cada un de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ls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 membr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e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s de la uni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t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a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t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 de conviv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è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ncia 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de més 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de </w:t>
      </w:r>
      <w:r w:rsidR="008B6317"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16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 xml:space="preserve"> a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u w:val="single"/>
          <w:lang w:val="ca-ES" w:eastAsia="es-ES"/>
        </w:rPr>
        <w:t>nys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)</w:t>
      </w:r>
    </w:p>
    <w:p w14:paraId="357C175B" w14:textId="77777777" w:rsidR="001A7D0B" w:rsidRPr="00A17B99" w:rsidRDefault="001A7D0B" w:rsidP="001A7D0B">
      <w:pPr>
        <w:spacing w:after="0" w:line="240" w:lineRule="auto"/>
        <w:jc w:val="center"/>
        <w:rPr>
          <w:rFonts w:ascii="Futura Lt BT" w:eastAsia="MS Mincho" w:hAnsi="Futura Lt BT" w:cs="Noto Sans"/>
          <w:b/>
          <w:color w:val="000000" w:themeColor="text1"/>
          <w:szCs w:val="20"/>
          <w:highlight w:val="yellow"/>
          <w:lang w:val="ca-ES" w:eastAsia="es-ES"/>
        </w:rPr>
      </w:pPr>
    </w:p>
    <w:p w14:paraId="7498D7E5" w14:textId="77777777" w:rsidR="001A7D0B" w:rsidRPr="00A17B99" w:rsidRDefault="001A7D0B" w:rsidP="00D625AF">
      <w:pPr>
        <w:spacing w:after="0" w:line="360" w:lineRule="auto"/>
        <w:rPr>
          <w:rFonts w:ascii="Futura Lt BT" w:eastAsia="MS Mincho" w:hAnsi="Futura Lt BT" w:cs="Times New Roman"/>
          <w:b/>
          <w:color w:val="000000" w:themeColor="text1"/>
          <w:szCs w:val="20"/>
          <w:lang w:val="ca-ES" w:eastAsia="es-ES"/>
        </w:rPr>
      </w:pPr>
    </w:p>
    <w:p w14:paraId="269F643A" w14:textId="70E5BFE9" w:rsidR="001A7D0B" w:rsidRPr="00A17B99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Primer 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llinatge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: 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______________   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Seg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on llinatge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: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_____________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 Nom: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  </w:t>
      </w:r>
    </w:p>
    <w:p w14:paraId="4BD4DE9C" w14:textId="16ABE70B" w:rsidR="001A7D0B" w:rsidRPr="00A17B99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DNI/NIE/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altres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: 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________________   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Data de naixement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 (d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i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a/mes/a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ny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): 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___/___/___    </w:t>
      </w:r>
    </w:p>
    <w:p w14:paraId="406CE2D5" w14:textId="27966E9F" w:rsidR="001A7D0B" w:rsidRPr="00A17B99" w:rsidRDefault="00A17B99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Nacionalitat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: 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 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Tel</w:t>
      </w: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èfon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 fi</w:t>
      </w: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x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_____________ 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Tel</w:t>
      </w: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è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fon m</w:t>
      </w: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òb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il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_______________</w:t>
      </w:r>
    </w:p>
    <w:p w14:paraId="2C46EF41" w14:textId="4EB1350A" w:rsidR="001A7D0B" w:rsidRPr="00A17B99" w:rsidRDefault="00A17B99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Adreça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: 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_______________________________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Núm.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 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Pis 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</w:t>
      </w:r>
      <w:r w:rsidR="001A7D0B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P</w:t>
      </w:r>
      <w:r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orta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</w:t>
      </w:r>
    </w:p>
    <w:p w14:paraId="38555D57" w14:textId="0AB64178" w:rsidR="001A7D0B" w:rsidRPr="00A17B99" w:rsidRDefault="001A7D0B" w:rsidP="00D625AF">
      <w:pPr>
        <w:spacing w:after="0"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Municipi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_________________ </w:t>
      </w:r>
      <w:r w:rsidR="00A17B99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Província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________________ 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C</w:t>
      </w:r>
      <w:r w:rsidR="00A17B99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odi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 postal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___________</w:t>
      </w:r>
    </w:p>
    <w:p w14:paraId="3DEAAC72" w14:textId="6FD43BE7" w:rsidR="001A7D0B" w:rsidRPr="00A17B99" w:rsidRDefault="001A7D0B" w:rsidP="00D625AF">
      <w:pPr>
        <w:spacing w:after="0" w:line="360" w:lineRule="auto"/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Corre</w:t>
      </w:r>
      <w:r w:rsid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u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 xml:space="preserve"> </w:t>
      </w:r>
      <w:r w:rsidR="00A17B99"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electrònic</w:t>
      </w:r>
      <w:r w:rsidRPr="00A17B99"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  <w:t>: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______________________________________</w:t>
      </w:r>
      <w:r w:rsidR="00D625AF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,</w:t>
      </w:r>
    </w:p>
    <w:p w14:paraId="6EE66315" w14:textId="77777777" w:rsidR="001A7D0B" w:rsidRPr="00A17B99" w:rsidRDefault="001A7D0B" w:rsidP="001A7D0B">
      <w:pPr>
        <w:spacing w:after="0" w:line="240" w:lineRule="auto"/>
        <w:jc w:val="both"/>
        <w:rPr>
          <w:rFonts w:ascii="Futura Lt BT" w:eastAsia="MS Mincho" w:hAnsi="Futura Lt BT" w:cs="Noto Sans"/>
          <w:b/>
          <w:color w:val="000000" w:themeColor="text1"/>
          <w:szCs w:val="20"/>
          <w:lang w:val="ca-ES" w:eastAsia="es-ES"/>
        </w:rPr>
      </w:pPr>
    </w:p>
    <w:p w14:paraId="17741C62" w14:textId="1A56BCA2" w:rsidR="003D0DA3" w:rsidRPr="00A17B99" w:rsidRDefault="001A7D0B" w:rsidP="003D0DA3">
      <w:pPr>
        <w:spacing w:after="0" w:line="360" w:lineRule="auto"/>
        <w:jc w:val="both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sym w:font="Wingdings 2" w:char="F0A3"/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E5363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La persona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sol·licitant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AUTORI</w:t>
      </w:r>
      <w:r w:rsidR="00B6162D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T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ZA expre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sament l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’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j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untament de Santa Eulària des Riu</w:t>
      </w:r>
      <w:r w:rsidR="00E5363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,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amb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NIF P0705400J</w:t>
      </w:r>
      <w:r w:rsidR="00E5363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,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perquè pugui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sol·licitar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la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informació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de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caràcter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tributari,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econòmic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o ca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d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astral a l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’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Ag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è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ncia Tribut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à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ria Estatal (AEAT), a l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’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Ag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è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ncia 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lastRenderedPageBreak/>
        <w:t>Tribut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à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ria de l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e</w:t>
      </w:r>
      <w:r w:rsidR="00E5363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Illes 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Balears (ATIB), a la </w:t>
      </w:r>
      <w:r w:rsidR="00A17B99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Tresoreria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766FE8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General de la Segur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etat</w:t>
      </w:r>
      <w:r w:rsidR="00766FE8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Social</w:t>
      </w:r>
      <w:r w:rsidR="00B9395F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, al </w:t>
      </w:r>
      <w:r w:rsidR="00B9395F" w:rsidRPr="00B9395F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Cadastre</w:t>
      </w:r>
      <w:bookmarkStart w:id="0" w:name="_GoBack"/>
      <w:bookmarkEnd w:id="0"/>
      <w:r w:rsidR="00766FE8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i</w:t>
      </w:r>
      <w:r w:rsidR="00766FE8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al Padró Municipal, 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</w:t>
      </w:r>
      <w:r w:rsid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ixí com perquè pugui comprovar i verificar les dades de caràcter personal, d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’acord amb el que estableix el 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Re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i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al 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d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ecret 6/2013, de 8 de febrer, de </w:t>
      </w:r>
      <w:r w:rsidR="004B1431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me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sures 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de </w:t>
      </w:r>
      <w:r w:rsidR="004B1431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simplificació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documental de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ls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</w:t>
      </w:r>
      <w:r w:rsidR="004B1431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procediments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administrati</w:t>
      </w:r>
      <w:r w:rsidR="004B1431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u</w:t>
      </w:r>
      <w:r w:rsidR="003D0DA3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s.</w:t>
      </w:r>
    </w:p>
    <w:p w14:paraId="5C71A9E6" w14:textId="77777777" w:rsidR="001A7D0B" w:rsidRPr="00A17B99" w:rsidRDefault="001A7D0B" w:rsidP="001A7D0B">
      <w:pPr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</w:p>
    <w:p w14:paraId="6F463D60" w14:textId="2024DDDD" w:rsidR="00976A10" w:rsidRPr="00A17B99" w:rsidRDefault="00B6162D" w:rsidP="001A7D0B">
      <w:pPr>
        <w:spacing w:line="360" w:lineRule="auto"/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</w:pPr>
      <w:r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I perquè així consti, sign</w:t>
      </w:r>
      <w:r w:rsidR="000C2D00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o</w:t>
      </w:r>
      <w:r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la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present </w:t>
      </w:r>
      <w:r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autorització</w:t>
      </w:r>
      <w:r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a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 Santa Eulària des Riu, a______</w:t>
      </w:r>
      <w:r w:rsidR="000E09C2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 xml:space="preserve">___ de __________________de </w:t>
      </w:r>
      <w:r w:rsidR="00417071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2020</w:t>
      </w:r>
      <w:r w:rsidR="001A7D0B" w:rsidRPr="00A17B99">
        <w:rPr>
          <w:rFonts w:ascii="Futura Lt BT" w:eastAsia="MS Mincho" w:hAnsi="Futura Lt BT" w:cs="Noto Sans"/>
          <w:color w:val="000000" w:themeColor="text1"/>
          <w:szCs w:val="20"/>
          <w:lang w:val="ca-ES" w:eastAsia="es-ES"/>
        </w:rPr>
        <w:t>.</w:t>
      </w:r>
    </w:p>
    <w:tbl>
      <w:tblPr>
        <w:tblStyle w:val="Tablaconcuadrcula"/>
        <w:tblpPr w:leftFromText="141" w:rightFromText="141" w:vertAnchor="text" w:horzAnchor="margin" w:tblpXSpec="right" w:tblpY="329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66932" w:rsidRPr="00A17B99" w14:paraId="09FD3F5E" w14:textId="77777777" w:rsidTr="00766932">
        <w:tc>
          <w:tcPr>
            <w:tcW w:w="5102" w:type="dxa"/>
          </w:tcPr>
          <w:p w14:paraId="031C0597" w14:textId="3312CC96" w:rsidR="00976A10" w:rsidRPr="00A17B99" w:rsidRDefault="00976A10" w:rsidP="00766932">
            <w:pPr>
              <w:ind w:right="-1"/>
              <w:jc w:val="both"/>
              <w:rPr>
                <w:rFonts w:ascii="Futura Lt BT" w:hAnsi="Futura Lt BT" w:cs="Noto Sans"/>
                <w:b/>
                <w:color w:val="000000" w:themeColor="text1"/>
                <w:szCs w:val="20"/>
                <w:lang w:val="ca-ES"/>
              </w:rPr>
            </w:pPr>
          </w:p>
          <w:p w14:paraId="24A78A6D" w14:textId="4BB38A15" w:rsidR="00976A10" w:rsidRPr="00A17B99" w:rsidRDefault="00953B38" w:rsidP="00766932">
            <w:pPr>
              <w:ind w:right="-1"/>
              <w:jc w:val="both"/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</w:pPr>
            <w:r w:rsidRPr="00A17B99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>En el sup</w:t>
            </w:r>
            <w:r w:rsidR="00B6162D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 xml:space="preserve">òsit </w:t>
            </w:r>
            <w:r w:rsidRPr="00A17B99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 xml:space="preserve">que </w:t>
            </w:r>
            <w:r w:rsidR="00165142" w:rsidRPr="00A17B99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>la persona</w:t>
            </w:r>
            <w:r w:rsidR="00B6162D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 xml:space="preserve"> signant sigui </w:t>
            </w:r>
            <w:r w:rsidRPr="00A17B99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>menor d</w:t>
            </w:r>
            <w:r w:rsidR="00B6162D">
              <w:rPr>
                <w:rFonts w:ascii="Futura Lt BT" w:hAnsi="Futura Lt BT" w:cs="Noto Sans"/>
                <w:b/>
                <w:caps/>
                <w:color w:val="000000" w:themeColor="text1"/>
                <w:szCs w:val="20"/>
                <w:u w:val="single"/>
                <w:lang w:val="ca-ES"/>
              </w:rPr>
              <w:t>’edat</w:t>
            </w:r>
          </w:p>
          <w:p w14:paraId="15C49EF5" w14:textId="77777777" w:rsidR="00953B38" w:rsidRPr="00A17B99" w:rsidRDefault="00953B38" w:rsidP="00766932">
            <w:pPr>
              <w:ind w:right="-1"/>
              <w:jc w:val="both"/>
              <w:rPr>
                <w:rFonts w:ascii="Futura Lt BT" w:hAnsi="Futura Lt BT" w:cs="Noto Sans"/>
                <w:b/>
                <w:color w:val="000000" w:themeColor="text1"/>
                <w:szCs w:val="20"/>
                <w:lang w:val="ca-ES"/>
              </w:rPr>
            </w:pPr>
          </w:p>
          <w:p w14:paraId="3EBCD255" w14:textId="4BCEB74C" w:rsidR="00766932" w:rsidRPr="00A17B99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</w:pPr>
            <w:r w:rsidRPr="00A17B99">
              <w:rPr>
                <w:rFonts w:ascii="Futura Lt BT" w:hAnsi="Futura Lt BT" w:cs="Noto Sans"/>
                <w:b/>
                <w:color w:val="000000" w:themeColor="text1"/>
                <w:szCs w:val="20"/>
                <w:lang w:val="ca-ES"/>
              </w:rPr>
              <w:t>MANIFIEST</w:t>
            </w:r>
            <w:r w:rsidR="00B6162D">
              <w:rPr>
                <w:rFonts w:ascii="Futura Lt BT" w:hAnsi="Futura Lt BT" w:cs="Noto Sans"/>
                <w:b/>
                <w:color w:val="000000" w:themeColor="text1"/>
                <w:szCs w:val="20"/>
                <w:lang w:val="ca-ES"/>
              </w:rPr>
              <w:t xml:space="preserve"> LA MEUA CONFORMITAT EXPRESSA I AUTORITZACIÓ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que 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l’Ajuntament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de Santa Eulària des Riu</w:t>
            </w:r>
            <w:r w:rsidR="00165142"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,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amb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NIF P0705400J</w:t>
            </w:r>
            <w:r w:rsidR="00165142"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,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pu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gui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</w:t>
            </w:r>
            <w:r w:rsidR="00B6162D"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sol·licitar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la </w:t>
            </w:r>
            <w:r w:rsidR="00B6162D"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informació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de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l meu fill/a tutelat/da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,</w:t>
            </w:r>
            <w:r w:rsidR="00C16454"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 xml:space="preserve"> 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les dades del/de la qual s’han complimentat en aquest annex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.</w:t>
            </w:r>
          </w:p>
          <w:p w14:paraId="5374A2A8" w14:textId="77777777" w:rsidR="00766932" w:rsidRPr="00A17B99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</w:p>
          <w:p w14:paraId="176EF1F1" w14:textId="77777777" w:rsidR="00766932" w:rsidRPr="00A17B99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</w:p>
          <w:p w14:paraId="37728F1F" w14:textId="77777777" w:rsidR="00976A10" w:rsidRPr="00A17B99" w:rsidRDefault="00976A10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</w:p>
          <w:p w14:paraId="16446393" w14:textId="77777777" w:rsidR="00766932" w:rsidRPr="00A17B99" w:rsidRDefault="00766932" w:rsidP="00766932">
            <w:pPr>
              <w:ind w:right="-1"/>
              <w:jc w:val="both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</w:p>
          <w:p w14:paraId="6CDDD04E" w14:textId="65058DEB" w:rsidR="00766932" w:rsidRPr="00A17B99" w:rsidRDefault="00766932" w:rsidP="00766932">
            <w:pPr>
              <w:ind w:right="-1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[</w:t>
            </w:r>
            <w:r w:rsidR="00B6162D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Signatura de mare, pare o tutor/a legal</w:t>
            </w:r>
            <w:r w:rsidRPr="00A17B99">
              <w:rPr>
                <w:rFonts w:ascii="Futura Lt BT" w:hAnsi="Futura Lt BT" w:cs="Noto Sans"/>
                <w:color w:val="000000" w:themeColor="text1"/>
                <w:szCs w:val="20"/>
                <w:lang w:val="ca-ES"/>
              </w:rPr>
              <w:t>]</w:t>
            </w:r>
          </w:p>
          <w:p w14:paraId="148D40D7" w14:textId="77777777" w:rsidR="00766932" w:rsidRPr="00A17B99" w:rsidRDefault="00766932" w:rsidP="00766932">
            <w:pPr>
              <w:ind w:right="-1"/>
              <w:rPr>
                <w:rFonts w:ascii="Futura Lt BT" w:hAnsi="Futura Lt BT" w:cs="Noto Sans"/>
                <w:color w:val="FF0000"/>
                <w:szCs w:val="20"/>
                <w:lang w:val="ca-ES"/>
              </w:rPr>
            </w:pPr>
          </w:p>
        </w:tc>
      </w:tr>
    </w:tbl>
    <w:p w14:paraId="62A3C646" w14:textId="77777777" w:rsidR="002E6CB9" w:rsidRPr="00A17B99" w:rsidRDefault="002E6CB9" w:rsidP="001A7D0B">
      <w:pPr>
        <w:rPr>
          <w:rFonts w:ascii="Noto Sans" w:hAnsi="Noto Sans" w:cs="Noto Sans"/>
          <w:color w:val="808080"/>
          <w:szCs w:val="20"/>
          <w:lang w:val="ca-ES"/>
        </w:rPr>
      </w:pPr>
    </w:p>
    <w:p w14:paraId="3FFA4891" w14:textId="77777777" w:rsidR="002E6CB9" w:rsidRPr="00A17B99" w:rsidRDefault="002E6CB9" w:rsidP="001A7D0B">
      <w:pPr>
        <w:rPr>
          <w:rFonts w:ascii="Noto Sans" w:hAnsi="Noto Sans" w:cs="Noto Sans"/>
          <w:color w:val="808080"/>
          <w:szCs w:val="20"/>
          <w:lang w:val="ca-ES"/>
        </w:rPr>
      </w:pPr>
    </w:p>
    <w:p w14:paraId="7FBEB40B" w14:textId="77777777" w:rsidR="002E6CB9" w:rsidRPr="00A17B99" w:rsidRDefault="002E6CB9" w:rsidP="001A7D0B">
      <w:pPr>
        <w:rPr>
          <w:rFonts w:ascii="Noto Sans" w:hAnsi="Noto Sans" w:cs="Noto Sans"/>
          <w:color w:val="808080"/>
          <w:szCs w:val="20"/>
          <w:lang w:val="ca-ES"/>
        </w:rPr>
      </w:pPr>
    </w:p>
    <w:p w14:paraId="520E143D" w14:textId="54170C30" w:rsidR="002E6CB9" w:rsidRPr="00A17B99" w:rsidRDefault="002E6CB9" w:rsidP="002E6CB9">
      <w:pPr>
        <w:spacing w:after="0" w:line="240" w:lineRule="auto"/>
        <w:rPr>
          <w:rFonts w:ascii="Futura Lt BT" w:hAnsi="Futura Lt BT" w:cs="Noto Sans"/>
          <w:color w:val="FF0000"/>
          <w:szCs w:val="20"/>
          <w:lang w:val="ca-ES"/>
        </w:rPr>
      </w:pP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</w:p>
    <w:p w14:paraId="4CFC9242" w14:textId="5D6E216F" w:rsidR="00766932" w:rsidRPr="00A17B99" w:rsidRDefault="000F11E6" w:rsidP="00766932">
      <w:pPr>
        <w:spacing w:after="0" w:line="240" w:lineRule="auto"/>
        <w:ind w:right="-1"/>
        <w:rPr>
          <w:rFonts w:ascii="Futura Lt BT" w:hAnsi="Futura Lt BT" w:cs="Noto Sans"/>
          <w:color w:val="FF0000"/>
          <w:szCs w:val="20"/>
          <w:lang w:val="ca-ES"/>
        </w:rPr>
      </w:pPr>
      <w:r w:rsidRPr="00A17B99">
        <w:rPr>
          <w:rFonts w:ascii="Futura Lt BT" w:hAnsi="Futura Lt BT" w:cs="Noto Sans"/>
          <w:color w:val="FF0000"/>
          <w:szCs w:val="20"/>
          <w:lang w:val="ca-ES"/>
        </w:rPr>
        <w:t xml:space="preserve"> </w:t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>[</w:t>
      </w:r>
      <w:r w:rsidR="00B6162D">
        <w:rPr>
          <w:rFonts w:ascii="Futura Lt BT" w:hAnsi="Futura Lt BT" w:cs="Noto Sans"/>
          <w:color w:val="000000" w:themeColor="text1"/>
          <w:szCs w:val="20"/>
          <w:lang w:val="ca-ES"/>
        </w:rPr>
        <w:t>Signatura</w:t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>]</w:t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  <w:t xml:space="preserve">           </w:t>
      </w:r>
      <w:r w:rsidRPr="00A17B99">
        <w:rPr>
          <w:rFonts w:ascii="Futura Lt BT" w:hAnsi="Futura Lt BT" w:cs="Noto Sans"/>
          <w:color w:val="000000" w:themeColor="text1"/>
          <w:szCs w:val="20"/>
          <w:lang w:val="ca-ES"/>
        </w:rPr>
        <w:tab/>
      </w:r>
    </w:p>
    <w:p w14:paraId="69B7D11F" w14:textId="76A5AD76" w:rsidR="000F11E6" w:rsidRPr="00A17B99" w:rsidRDefault="009926BE" w:rsidP="00766932">
      <w:pPr>
        <w:spacing w:after="0" w:line="240" w:lineRule="auto"/>
        <w:ind w:right="-1"/>
        <w:rPr>
          <w:rFonts w:ascii="Futura Lt BT" w:hAnsi="Futura Lt BT" w:cs="Noto Sans"/>
          <w:color w:val="FF0000"/>
          <w:szCs w:val="20"/>
          <w:lang w:val="ca-ES"/>
        </w:rPr>
      </w:pPr>
      <w:r w:rsidRPr="00A17B99">
        <w:rPr>
          <w:rFonts w:ascii="Futura Lt BT" w:hAnsi="Futura Lt BT" w:cs="Noto Sans"/>
          <w:color w:val="FF0000"/>
          <w:szCs w:val="20"/>
          <w:lang w:val="ca-ES"/>
        </w:rPr>
        <w:t xml:space="preserve"> </w:t>
      </w:r>
    </w:p>
    <w:p w14:paraId="30DCFC7D" w14:textId="77777777" w:rsidR="000F11E6" w:rsidRPr="00A17B99" w:rsidRDefault="000F11E6" w:rsidP="002E6CB9">
      <w:pPr>
        <w:spacing w:after="0" w:line="240" w:lineRule="auto"/>
        <w:jc w:val="right"/>
        <w:rPr>
          <w:rFonts w:ascii="Futura Lt BT" w:hAnsi="Futura Lt BT" w:cs="Noto Sans"/>
          <w:color w:val="FF0000"/>
          <w:szCs w:val="20"/>
          <w:lang w:val="ca-ES"/>
        </w:rPr>
      </w:pPr>
    </w:p>
    <w:p w14:paraId="5660CF95" w14:textId="4BDE7936" w:rsidR="001A7D0B" w:rsidRPr="00A17B99" w:rsidRDefault="009926BE" w:rsidP="002E6CB9">
      <w:pPr>
        <w:spacing w:after="0" w:line="240" w:lineRule="auto"/>
        <w:jc w:val="right"/>
        <w:rPr>
          <w:rFonts w:ascii="Futura Lt BT" w:hAnsi="Futura Lt BT" w:cs="Noto Sans"/>
          <w:color w:val="000000" w:themeColor="text1"/>
          <w:szCs w:val="20"/>
          <w:lang w:val="ca-ES"/>
        </w:rPr>
      </w:pPr>
      <w:r w:rsidRPr="00A17B99">
        <w:rPr>
          <w:rFonts w:ascii="Futura Lt BT" w:hAnsi="Futura Lt BT" w:cs="Noto Sans"/>
          <w:color w:val="FF0000"/>
          <w:szCs w:val="20"/>
          <w:lang w:val="ca-ES"/>
        </w:rPr>
        <w:t xml:space="preserve">       </w:t>
      </w:r>
      <w:r w:rsidRPr="00A17B99">
        <w:rPr>
          <w:rFonts w:ascii="Futura Lt BT" w:hAnsi="Futura Lt BT" w:cs="Noto Sans"/>
          <w:color w:val="FF0000"/>
          <w:szCs w:val="20"/>
          <w:lang w:val="ca-ES"/>
        </w:rPr>
        <w:tab/>
      </w:r>
    </w:p>
    <w:p w14:paraId="163FC3A8" w14:textId="77777777" w:rsidR="009926BE" w:rsidRPr="00A17B99" w:rsidRDefault="009926BE" w:rsidP="001A7D0B">
      <w:pPr>
        <w:rPr>
          <w:rFonts w:ascii="Futura Lt BT" w:hAnsi="Futura Lt BT" w:cs="Noto Sans"/>
          <w:color w:val="000000" w:themeColor="text1"/>
          <w:szCs w:val="20"/>
          <w:lang w:val="ca-ES"/>
        </w:rPr>
      </w:pPr>
    </w:p>
    <w:p w14:paraId="2741C406" w14:textId="77777777" w:rsidR="009926BE" w:rsidRPr="00A17B99" w:rsidRDefault="009926BE" w:rsidP="001A7D0B">
      <w:pPr>
        <w:rPr>
          <w:rFonts w:ascii="Futura Lt BT" w:hAnsi="Futura Lt BT" w:cs="Noto Sans"/>
          <w:color w:val="000000" w:themeColor="text1"/>
          <w:szCs w:val="20"/>
          <w:lang w:val="ca-ES"/>
        </w:rPr>
      </w:pPr>
    </w:p>
    <w:p w14:paraId="2109D24E" w14:textId="77777777" w:rsidR="009926BE" w:rsidRPr="00A17B99" w:rsidRDefault="009926BE" w:rsidP="001A7D0B">
      <w:pPr>
        <w:rPr>
          <w:rFonts w:ascii="Futura Lt BT" w:hAnsi="Futura Lt BT" w:cs="Noto Sans"/>
          <w:color w:val="000000" w:themeColor="text1"/>
          <w:szCs w:val="20"/>
          <w:lang w:val="ca-ES"/>
        </w:rPr>
      </w:pPr>
    </w:p>
    <w:sectPr w:rsidR="009926BE" w:rsidRPr="00A17B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A0C9" w14:textId="77777777" w:rsidR="004A4086" w:rsidRDefault="004A4086" w:rsidP="00CA137F">
      <w:pPr>
        <w:spacing w:after="0" w:line="240" w:lineRule="auto"/>
      </w:pPr>
      <w:r>
        <w:separator/>
      </w:r>
    </w:p>
  </w:endnote>
  <w:endnote w:type="continuationSeparator" w:id="0">
    <w:p w14:paraId="30FCEE88" w14:textId="77777777" w:rsidR="004A4086" w:rsidRDefault="004A4086" w:rsidP="00CA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B5485" w14:textId="77777777" w:rsidR="004A4086" w:rsidRDefault="004A4086" w:rsidP="00CA137F">
      <w:pPr>
        <w:spacing w:after="0" w:line="240" w:lineRule="auto"/>
      </w:pPr>
      <w:r>
        <w:separator/>
      </w:r>
    </w:p>
  </w:footnote>
  <w:footnote w:type="continuationSeparator" w:id="0">
    <w:p w14:paraId="130AA413" w14:textId="77777777" w:rsidR="004A4086" w:rsidRDefault="004A4086" w:rsidP="00CA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53C0E" w14:textId="77777777" w:rsidR="00CA137F" w:rsidRDefault="00CA137F">
    <w:pPr>
      <w:pStyle w:val="Encabezado"/>
    </w:pPr>
    <w:r>
      <w:rPr>
        <w:noProof/>
        <w:lang w:eastAsia="es-ES"/>
      </w:rPr>
      <w:drawing>
        <wp:inline distT="0" distB="0" distL="0" distR="0" wp14:anchorId="3EDF4FBC" wp14:editId="1802A4AF">
          <wp:extent cx="1371600" cy="967740"/>
          <wp:effectExtent l="0" t="0" r="0" b="381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B"/>
    <w:rsid w:val="000C2D00"/>
    <w:rsid w:val="000E09C2"/>
    <w:rsid w:val="000F11E6"/>
    <w:rsid w:val="00165142"/>
    <w:rsid w:val="001A7D0B"/>
    <w:rsid w:val="001C0933"/>
    <w:rsid w:val="002573E9"/>
    <w:rsid w:val="002C0240"/>
    <w:rsid w:val="002E6CB9"/>
    <w:rsid w:val="003D0DA3"/>
    <w:rsid w:val="00417071"/>
    <w:rsid w:val="004A03C1"/>
    <w:rsid w:val="004A4086"/>
    <w:rsid w:val="004B1431"/>
    <w:rsid w:val="00604183"/>
    <w:rsid w:val="0064659F"/>
    <w:rsid w:val="00702BE1"/>
    <w:rsid w:val="00766932"/>
    <w:rsid w:val="00766FE8"/>
    <w:rsid w:val="008000C0"/>
    <w:rsid w:val="008A58DA"/>
    <w:rsid w:val="008B6317"/>
    <w:rsid w:val="00953B38"/>
    <w:rsid w:val="00976A10"/>
    <w:rsid w:val="00991413"/>
    <w:rsid w:val="009926BE"/>
    <w:rsid w:val="00A17B99"/>
    <w:rsid w:val="00B6162D"/>
    <w:rsid w:val="00B9395F"/>
    <w:rsid w:val="00C16454"/>
    <w:rsid w:val="00CA137F"/>
    <w:rsid w:val="00CA4216"/>
    <w:rsid w:val="00CC62BC"/>
    <w:rsid w:val="00CE30D4"/>
    <w:rsid w:val="00D625AF"/>
    <w:rsid w:val="00E53639"/>
    <w:rsid w:val="00E94E2A"/>
    <w:rsid w:val="00F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433"/>
  <w15:chartTrackingRefBased/>
  <w15:docId w15:val="{6C335A20-F04E-42B2-B1D1-84239209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37F"/>
  </w:style>
  <w:style w:type="paragraph" w:styleId="Piedepgina">
    <w:name w:val="footer"/>
    <w:basedOn w:val="Normal"/>
    <w:link w:val="PiedepginaCar"/>
    <w:uiPriority w:val="99"/>
    <w:unhideWhenUsed/>
    <w:rsid w:val="00CA1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37F"/>
  </w:style>
  <w:style w:type="character" w:styleId="Refdecomentario">
    <w:name w:val="annotation reference"/>
    <w:basedOn w:val="Fuentedeprrafopredeter"/>
    <w:uiPriority w:val="99"/>
    <w:semiHidden/>
    <w:unhideWhenUsed/>
    <w:rsid w:val="00F97B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B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B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B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B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9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ajimenez</dc:creator>
  <cp:keywords/>
  <dc:description/>
  <cp:lastModifiedBy>ajimenez</cp:lastModifiedBy>
  <cp:revision>2</cp:revision>
  <dcterms:created xsi:type="dcterms:W3CDTF">2020-05-05T06:04:00Z</dcterms:created>
  <dcterms:modified xsi:type="dcterms:W3CDTF">2020-05-05T06:04:00Z</dcterms:modified>
</cp:coreProperties>
</file>